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61C4" w14:textId="2FAB7BC1" w:rsidR="00EF6539" w:rsidRDefault="00DD1168" w:rsidP="002E49E8">
      <w:pPr>
        <w:jc w:val="center"/>
        <w:rPr>
          <w:b/>
          <w:bCs/>
        </w:rPr>
      </w:pPr>
      <w:r w:rsidRPr="00A9764F">
        <w:rPr>
          <w:b/>
          <w:bCs/>
        </w:rPr>
        <w:t>Podcast assignment</w:t>
      </w:r>
    </w:p>
    <w:p w14:paraId="50C22D9B" w14:textId="39471802" w:rsidR="002E49E8" w:rsidRDefault="002E49E8">
      <w:r>
        <w:t xml:space="preserve">In this assignment, you will produce a piece of digital scholarship, namely </w:t>
      </w:r>
      <w:r w:rsidR="00DD1168">
        <w:t>a</w:t>
      </w:r>
      <w:r w:rsidR="00194226">
        <w:t xml:space="preserve"> </w:t>
      </w:r>
      <w:proofErr w:type="gramStart"/>
      <w:r w:rsidR="00194226" w:rsidRPr="009A7BB7">
        <w:rPr>
          <w:b/>
          <w:bCs/>
        </w:rPr>
        <w:t>10-</w:t>
      </w:r>
      <w:r w:rsidR="00A9764F" w:rsidRPr="009A7BB7">
        <w:rPr>
          <w:b/>
          <w:bCs/>
        </w:rPr>
        <w:t xml:space="preserve">15 </w:t>
      </w:r>
      <w:r w:rsidR="00194226" w:rsidRPr="009A7BB7">
        <w:rPr>
          <w:b/>
          <w:bCs/>
        </w:rPr>
        <w:t>minute</w:t>
      </w:r>
      <w:proofErr w:type="gramEnd"/>
      <w:r w:rsidR="00DD1168" w:rsidRPr="009A7BB7">
        <w:rPr>
          <w:b/>
          <w:bCs/>
        </w:rPr>
        <w:t xml:space="preserve"> audio essay</w:t>
      </w:r>
      <w:r>
        <w:t xml:space="preserve"> (“podcast”)</w:t>
      </w:r>
      <w:r w:rsidR="00A9764F">
        <w:t xml:space="preserve"> </w:t>
      </w:r>
      <w:r>
        <w:t>about</w:t>
      </w:r>
      <w:r w:rsidR="00DD1168">
        <w:t xml:space="preserve"> one </w:t>
      </w:r>
      <w:r w:rsidR="00194226">
        <w:t>of the writers listed below</w:t>
      </w:r>
      <w:r w:rsidR="009A7BB7">
        <w:t xml:space="preserve"> and/or a Canadian writer of your choosing who is not on our syllabus (consult with me first). Your podcast should</w:t>
      </w:r>
      <w:r w:rsidR="00CC0576">
        <w:t xml:space="preserve"> focus</w:t>
      </w:r>
      <w:r>
        <w:t xml:space="preserve"> </w:t>
      </w:r>
      <w:r w:rsidR="00CC0576">
        <w:t>on a specific</w:t>
      </w:r>
      <w:r>
        <w:t xml:space="preserve"> aspect of their </w:t>
      </w:r>
      <w:r w:rsidR="00194226">
        <w:t>life</w:t>
      </w:r>
      <w:r>
        <w:t xml:space="preserve">, </w:t>
      </w:r>
      <w:r w:rsidR="00194226">
        <w:t>work</w:t>
      </w:r>
      <w:r>
        <w:t>, or legacy</w:t>
      </w:r>
      <w:r w:rsidR="00194226">
        <w:t xml:space="preserve">. </w:t>
      </w:r>
    </w:p>
    <w:p w14:paraId="5427B9A2" w14:textId="0E4E178E" w:rsidR="00DD1168" w:rsidRDefault="00194226">
      <w:r>
        <w:t xml:space="preserve">Your piece must include the following </w:t>
      </w:r>
      <w:r w:rsidR="00A9764F">
        <w:t xml:space="preserve">three </w:t>
      </w:r>
      <w:r>
        <w:t>elements</w:t>
      </w:r>
      <w:bookmarkStart w:id="0" w:name="_Hlk26360558"/>
      <w:r>
        <w:t xml:space="preserve">: </w:t>
      </w:r>
      <w:r w:rsidR="00A9764F">
        <w:t xml:space="preserve">1) an introduction and/or </w:t>
      </w:r>
      <w:r>
        <w:t>personal narration</w:t>
      </w:r>
      <w:r w:rsidR="00A9764F">
        <w:t xml:space="preserve"> recorded by you</w:t>
      </w:r>
      <w:r>
        <w:t xml:space="preserve">, </w:t>
      </w:r>
      <w:r w:rsidR="00A9764F">
        <w:t xml:space="preserve">2) </w:t>
      </w:r>
      <w:r>
        <w:t>archival</w:t>
      </w:r>
      <w:r w:rsidR="00A9764F">
        <w:t xml:space="preserve"> (or already recorded)</w:t>
      </w:r>
      <w:r>
        <w:t xml:space="preserve"> audio, and </w:t>
      </w:r>
      <w:r w:rsidR="00A9764F">
        <w:t xml:space="preserve">3) at least one </w:t>
      </w:r>
      <w:r>
        <w:t>original interview.</w:t>
      </w:r>
      <w:bookmarkEnd w:id="0"/>
      <w:r>
        <w:t xml:space="preserve"> </w:t>
      </w:r>
      <w:r w:rsidR="00A9764F">
        <w:t>You may also include music and other sound effects.</w:t>
      </w:r>
      <w:r w:rsidR="00D87400">
        <w:t xml:space="preserve"> Feel free to get creative with the structure of your podcast! You do not necessarily need to make a linear ‘argument’ as you would in an academic </w:t>
      </w:r>
      <w:proofErr w:type="gramStart"/>
      <w:r w:rsidR="00D87400">
        <w:t>essay, but</w:t>
      </w:r>
      <w:proofErr w:type="gramEnd"/>
      <w:r w:rsidR="00D87400">
        <w:t xml:space="preserve"> can instead experiment with the tone and structure of your piece.</w:t>
      </w:r>
      <w:r w:rsidR="0021570D">
        <w:t xml:space="preserve"> </w:t>
      </w:r>
    </w:p>
    <w:p w14:paraId="2CD8F8D2" w14:textId="1ADF31CF" w:rsidR="00194226" w:rsidRDefault="00A9764F">
      <w:r>
        <w:t xml:space="preserve">Possible writers: Daphne Marlatt; Nicole Brossard; Margaret Atwood; Michael Ondaatje; </w:t>
      </w:r>
      <w:proofErr w:type="spellStart"/>
      <w:r>
        <w:t>bpNichol</w:t>
      </w:r>
      <w:proofErr w:type="spellEnd"/>
      <w:r>
        <w:t xml:space="preserve">; Christian </w:t>
      </w:r>
      <w:proofErr w:type="spellStart"/>
      <w:r>
        <w:t>B</w:t>
      </w:r>
      <w:r>
        <w:rPr>
          <w:rFonts w:cstheme="minorHAnsi"/>
        </w:rPr>
        <w:t>ö</w:t>
      </w:r>
      <w:r>
        <w:t>k</w:t>
      </w:r>
      <w:proofErr w:type="spellEnd"/>
      <w:r>
        <w:t>; Leanne Simpson</w:t>
      </w:r>
    </w:p>
    <w:p w14:paraId="7D97579E" w14:textId="77777777" w:rsidR="009A7BB7" w:rsidRDefault="009A7BB7">
      <w:pPr>
        <w:rPr>
          <w:b/>
          <w:bCs/>
        </w:rPr>
      </w:pPr>
    </w:p>
    <w:p w14:paraId="7F86A4FE" w14:textId="680E09B5" w:rsidR="00A9764F" w:rsidRPr="00D87400" w:rsidRDefault="00A9764F">
      <w:pPr>
        <w:rPr>
          <w:b/>
          <w:bCs/>
        </w:rPr>
      </w:pPr>
      <w:r w:rsidRPr="00D87400">
        <w:rPr>
          <w:b/>
          <w:bCs/>
        </w:rPr>
        <w:t>T</w:t>
      </w:r>
      <w:r w:rsidR="00D87400">
        <w:rPr>
          <w:b/>
          <w:bCs/>
        </w:rPr>
        <w:t>echnology information</w:t>
      </w:r>
    </w:p>
    <w:p w14:paraId="660E0C66" w14:textId="30193A67" w:rsidR="00A9764F" w:rsidRPr="00D87400" w:rsidRDefault="006D0AE9" w:rsidP="00A9764F">
      <w:pPr>
        <w:pStyle w:val="ListParagraph"/>
        <w:numPr>
          <w:ilvl w:val="0"/>
          <w:numId w:val="1"/>
        </w:numPr>
      </w:pPr>
      <w:r>
        <w:t>Audacity is the recommended audio editing software for this project</w:t>
      </w:r>
      <w:r w:rsidR="00E34472">
        <w:t>, although you are welcome to use other programs (Garage Band, Hindenburg, etc.) if you have prior experience with these platforms</w:t>
      </w:r>
      <w:r>
        <w:t xml:space="preserve">. </w:t>
      </w:r>
      <w:r w:rsidR="00E34472" w:rsidRPr="00E34472">
        <w:rPr>
          <w:b/>
          <w:bCs/>
        </w:rPr>
        <w:t>On January 9</w:t>
      </w:r>
      <w:r w:rsidR="00A66B19">
        <w:rPr>
          <w:b/>
          <w:bCs/>
        </w:rPr>
        <w:t xml:space="preserve"> &amp; 16</w:t>
      </w:r>
      <w:r w:rsidR="00E34472" w:rsidRPr="00E34472">
        <w:rPr>
          <w:b/>
          <w:bCs/>
        </w:rPr>
        <w:t>, our class will be held at the usual time in the Glendon Digital Media Lab (B217)</w:t>
      </w:r>
      <w:r w:rsidR="00E34472">
        <w:t xml:space="preserve">. I will teach you the rudiments of recording and editing audio in Audacity. </w:t>
      </w:r>
      <w:r w:rsidR="00E34472" w:rsidRPr="00E34472">
        <w:rPr>
          <w:b/>
          <w:bCs/>
        </w:rPr>
        <w:t>Th</w:t>
      </w:r>
      <w:r w:rsidR="00A66B19">
        <w:rPr>
          <w:b/>
          <w:bCs/>
        </w:rPr>
        <w:t>e</w:t>
      </w:r>
      <w:r w:rsidR="00E34472" w:rsidRPr="00E34472">
        <w:rPr>
          <w:b/>
          <w:bCs/>
        </w:rPr>
        <w:t>s</w:t>
      </w:r>
      <w:r w:rsidR="00A66B19">
        <w:rPr>
          <w:b/>
          <w:bCs/>
        </w:rPr>
        <w:t>e</w:t>
      </w:r>
      <w:r w:rsidR="00E34472" w:rsidRPr="00E34472">
        <w:rPr>
          <w:b/>
          <w:bCs/>
        </w:rPr>
        <w:t xml:space="preserve"> class</w:t>
      </w:r>
      <w:r w:rsidR="00A66B19">
        <w:rPr>
          <w:b/>
          <w:bCs/>
        </w:rPr>
        <w:t>es</w:t>
      </w:r>
      <w:r w:rsidR="00E34472" w:rsidRPr="00E34472">
        <w:rPr>
          <w:b/>
          <w:bCs/>
        </w:rPr>
        <w:t xml:space="preserve"> </w:t>
      </w:r>
      <w:r w:rsidR="00A66B19">
        <w:rPr>
          <w:b/>
          <w:bCs/>
        </w:rPr>
        <w:t>will be essential for learning the required skills, so please make every effort to attend</w:t>
      </w:r>
      <w:r w:rsidR="00E34472">
        <w:rPr>
          <w:b/>
          <w:bCs/>
        </w:rPr>
        <w:t>.</w:t>
      </w:r>
    </w:p>
    <w:p w14:paraId="57CFE548" w14:textId="0215CC8E" w:rsidR="00D87400" w:rsidRPr="00D87400" w:rsidRDefault="00D87400" w:rsidP="00D87400">
      <w:pPr>
        <w:pStyle w:val="ListParagraph"/>
        <w:numPr>
          <w:ilvl w:val="0"/>
          <w:numId w:val="1"/>
        </w:numPr>
      </w:pPr>
      <w:r>
        <w:t xml:space="preserve">You can borrow audio recording equipment (Zoom recorders; various microphones) from the Glendon Digital Media Lab. See </w:t>
      </w:r>
      <w:hyperlink r:id="rId7" w:history="1">
        <w:r>
          <w:rPr>
            <w:rStyle w:val="Hyperlink"/>
          </w:rPr>
          <w:t>https://www.glendon.yorku.ca/digital-media-lab/equipment/</w:t>
        </w:r>
      </w:hyperlink>
      <w:r>
        <w:t xml:space="preserve"> for the full list. To borrow equipment for one week, fill out this she</w:t>
      </w:r>
      <w:r w:rsidR="009A7BB7">
        <w:t xml:space="preserve">et (48 hours notice required, pickup at Frost circulation desk): </w:t>
      </w:r>
      <w:hyperlink r:id="rId8" w:history="1">
        <w:r w:rsidR="009A7BB7">
          <w:rPr>
            <w:rStyle w:val="Hyperlink"/>
          </w:rPr>
          <w:t>http://scottlibrary.apps01.yorku.ca/machform/view.php?id=26102</w:t>
        </w:r>
      </w:hyperlink>
      <w:r w:rsidR="009A7BB7">
        <w:t>.</w:t>
      </w:r>
    </w:p>
    <w:p w14:paraId="6A6E32C5" w14:textId="6B57EEF7" w:rsidR="00D87400" w:rsidRDefault="00D87400" w:rsidP="00D87400"/>
    <w:p w14:paraId="69060910" w14:textId="37AFBE85" w:rsidR="00D87400" w:rsidRPr="009A7BB7" w:rsidRDefault="009A7BB7" w:rsidP="00D87400">
      <w:pPr>
        <w:rPr>
          <w:b/>
          <w:bCs/>
        </w:rPr>
      </w:pPr>
      <w:r>
        <w:rPr>
          <w:b/>
          <w:bCs/>
        </w:rPr>
        <w:t>Resources</w:t>
      </w:r>
    </w:p>
    <w:p w14:paraId="42B7BA00" w14:textId="5DAA54B7" w:rsidR="005171B5" w:rsidRDefault="00E34472" w:rsidP="005171B5">
      <w:pPr>
        <w:pStyle w:val="ListParagraph"/>
        <w:numPr>
          <w:ilvl w:val="0"/>
          <w:numId w:val="1"/>
        </w:numPr>
      </w:pPr>
      <w:r>
        <w:t xml:space="preserve">In order to prepare for this assignment, it will be useful to listen to several other podcasts to get a feel for the </w:t>
      </w:r>
      <w:r w:rsidR="00D87400">
        <w:t>conventions and possibilities of audio</w:t>
      </w:r>
      <w:r>
        <w:t xml:space="preserve">. </w:t>
      </w:r>
      <w:r w:rsidR="009A7BB7">
        <w:t xml:space="preserve">You can download podcasts through Spotify, Apple Music, podcasting apps, or else you can stream them directly from the production company’s website. </w:t>
      </w:r>
      <w:r w:rsidR="00CC0576">
        <w:t xml:space="preserve">Here are </w:t>
      </w:r>
      <w:r w:rsidR="00D87400">
        <w:t>some</w:t>
      </w:r>
      <w:r w:rsidR="00CC0576">
        <w:t xml:space="preserve"> recommendations</w:t>
      </w:r>
      <w:r w:rsidR="009A7BB7">
        <w:t xml:space="preserve"> of podcasts that will give you a feel for different techniques and structures</w:t>
      </w:r>
      <w:r w:rsidR="00CC0576">
        <w:t>:</w:t>
      </w:r>
    </w:p>
    <w:p w14:paraId="023EFFF2" w14:textId="3FF06038" w:rsidR="00D87400" w:rsidRDefault="00D87400" w:rsidP="00CC0576">
      <w:pPr>
        <w:pStyle w:val="ListParagraph"/>
        <w:numPr>
          <w:ilvl w:val="1"/>
          <w:numId w:val="1"/>
        </w:numPr>
      </w:pPr>
      <w:r>
        <w:t>This American Life (WNYC)</w:t>
      </w:r>
    </w:p>
    <w:p w14:paraId="5B0528CE" w14:textId="096852D9" w:rsidR="00CC0576" w:rsidRDefault="00CC0576" w:rsidP="00CC0576">
      <w:pPr>
        <w:pStyle w:val="ListParagraph"/>
        <w:numPr>
          <w:ilvl w:val="1"/>
          <w:numId w:val="1"/>
        </w:numPr>
      </w:pPr>
      <w:r>
        <w:t>The Daily</w:t>
      </w:r>
      <w:r w:rsidR="00D87400">
        <w:t xml:space="preserve"> (The New York Times)</w:t>
      </w:r>
    </w:p>
    <w:p w14:paraId="263FBDF4" w14:textId="703D8312" w:rsidR="00CC0576" w:rsidRDefault="00CC0576" w:rsidP="00CC0576">
      <w:pPr>
        <w:pStyle w:val="ListParagraph"/>
        <w:numPr>
          <w:ilvl w:val="1"/>
          <w:numId w:val="1"/>
        </w:numPr>
      </w:pPr>
      <w:r>
        <w:t>Short Cuts</w:t>
      </w:r>
      <w:r w:rsidR="00D87400">
        <w:t xml:space="preserve"> (BBC)</w:t>
      </w:r>
    </w:p>
    <w:p w14:paraId="02DA37D6" w14:textId="6C86C936" w:rsidR="00D87400" w:rsidRDefault="00D87400" w:rsidP="00CC0576">
      <w:pPr>
        <w:pStyle w:val="ListParagraph"/>
        <w:numPr>
          <w:ilvl w:val="1"/>
          <w:numId w:val="1"/>
        </w:numPr>
      </w:pPr>
      <w:r>
        <w:t>The New Yorker: Poetry</w:t>
      </w:r>
    </w:p>
    <w:p w14:paraId="09E1FE8D" w14:textId="38068AA8" w:rsidR="00A66B19" w:rsidRDefault="00A66B19" w:rsidP="00CC0576">
      <w:pPr>
        <w:pStyle w:val="ListParagraph"/>
        <w:numPr>
          <w:ilvl w:val="1"/>
          <w:numId w:val="1"/>
        </w:numPr>
      </w:pPr>
      <w:r>
        <w:t>Secret Feminist Agenda (Hannah McGregor)</w:t>
      </w:r>
    </w:p>
    <w:p w14:paraId="163E1364" w14:textId="750F719F" w:rsidR="005171B5" w:rsidRDefault="00D87400" w:rsidP="009A7BB7">
      <w:pPr>
        <w:pStyle w:val="ListParagraph"/>
        <w:numPr>
          <w:ilvl w:val="1"/>
          <w:numId w:val="1"/>
        </w:numPr>
      </w:pPr>
      <w:r>
        <w:lastRenderedPageBreak/>
        <w:t>I have also uploaded</w:t>
      </w:r>
      <w:r w:rsidR="009A7BB7">
        <w:t xml:space="preserve"> to </w:t>
      </w:r>
      <w:r w:rsidR="00287A86">
        <w:t xml:space="preserve">the Google Drive </w:t>
      </w:r>
      <w:r>
        <w:t xml:space="preserve">an episode I created that will be part of Concordia’s </w:t>
      </w:r>
      <w:proofErr w:type="spellStart"/>
      <w:r>
        <w:t>SpokenWeb</w:t>
      </w:r>
      <w:proofErr w:type="spellEnd"/>
      <w:r>
        <w:t xml:space="preserve"> podcast, not out of vanity but rather to give you a sense of the kinds of things you might tr</w:t>
      </w:r>
      <w:r w:rsidR="009A7BB7">
        <w:t>y</w:t>
      </w:r>
    </w:p>
    <w:p w14:paraId="6E020CE5" w14:textId="6FFB4806" w:rsidR="005171B5" w:rsidRDefault="005171B5" w:rsidP="00A9764F">
      <w:pPr>
        <w:pStyle w:val="ListParagraph"/>
        <w:numPr>
          <w:ilvl w:val="0"/>
          <w:numId w:val="1"/>
        </w:numPr>
      </w:pPr>
      <w:proofErr w:type="spellStart"/>
      <w:r>
        <w:t>Penn</w:t>
      </w:r>
      <w:r w:rsidR="009A7BB7">
        <w:t>Sound</w:t>
      </w:r>
      <w:proofErr w:type="spellEnd"/>
      <w:r w:rsidR="009A7BB7">
        <w:t xml:space="preserve"> (</w:t>
      </w:r>
      <w:hyperlink r:id="rId9" w:history="1">
        <w:r w:rsidR="009A7BB7">
          <w:rPr>
            <w:rStyle w:val="Hyperlink"/>
          </w:rPr>
          <w:t>http://writing.upenn.edu/pennsound/</w:t>
        </w:r>
      </w:hyperlink>
      <w:r w:rsidR="009A7BB7">
        <w:t>) and</w:t>
      </w:r>
      <w:r>
        <w:t xml:space="preserve"> </w:t>
      </w:r>
      <w:proofErr w:type="spellStart"/>
      <w:r>
        <w:t>SpokenWeb</w:t>
      </w:r>
      <w:proofErr w:type="spellEnd"/>
      <w:r w:rsidR="009A7BB7">
        <w:t xml:space="preserve"> (</w:t>
      </w:r>
      <w:hyperlink r:id="rId10" w:history="1">
        <w:r w:rsidR="009A7BB7">
          <w:rPr>
            <w:rStyle w:val="Hyperlink"/>
          </w:rPr>
          <w:t>https://montreal.spokenweb.ca/audio-archives/</w:t>
        </w:r>
      </w:hyperlink>
      <w:r w:rsidR="009A7BB7">
        <w:t>) are two great resources for finding archival audio</w:t>
      </w:r>
      <w:r w:rsidR="00A66B19">
        <w:t xml:space="preserve"> of literary readings and interviews</w:t>
      </w:r>
    </w:p>
    <w:p w14:paraId="0BED5322" w14:textId="63F96532" w:rsidR="00484C81" w:rsidRDefault="005171B5" w:rsidP="00484C81">
      <w:pPr>
        <w:pStyle w:val="ListParagraph"/>
        <w:numPr>
          <w:ilvl w:val="0"/>
          <w:numId w:val="1"/>
        </w:numPr>
      </w:pPr>
      <w:r>
        <w:t>Blue Dot Sessions</w:t>
      </w:r>
      <w:r w:rsidR="009A7BB7">
        <w:t xml:space="preserve"> (</w:t>
      </w:r>
      <w:hyperlink r:id="rId11" w:history="1">
        <w:r w:rsidR="009A7BB7">
          <w:rPr>
            <w:rStyle w:val="Hyperlink"/>
          </w:rPr>
          <w:t>https://www.freemusicarchive.org/music/Blue_Dot_Sessions</w:t>
        </w:r>
      </w:hyperlink>
      <w:r w:rsidR="009A7BB7">
        <w:t xml:space="preserve">) </w:t>
      </w:r>
      <w:r w:rsidR="00484C81">
        <w:t>create high-quality</w:t>
      </w:r>
      <w:r w:rsidR="009A7BB7">
        <w:t xml:space="preserve"> free </w:t>
      </w:r>
      <w:r w:rsidR="00484C81">
        <w:t xml:space="preserve">instrumental </w:t>
      </w:r>
      <w:r w:rsidR="009A7BB7">
        <w:t xml:space="preserve">music that is available for non-commercial use. </w:t>
      </w:r>
      <w:r w:rsidR="00E34472">
        <w:t xml:space="preserve">  </w:t>
      </w:r>
    </w:p>
    <w:p w14:paraId="71AC0867" w14:textId="77777777" w:rsidR="00484C81" w:rsidRDefault="00484C81" w:rsidP="00484C81">
      <w:pPr>
        <w:pStyle w:val="ListParagraph"/>
      </w:pPr>
    </w:p>
    <w:p w14:paraId="78F60E42" w14:textId="08A988F1" w:rsidR="009A7BB7" w:rsidRDefault="009A7BB7" w:rsidP="009A7BB7">
      <w:pPr>
        <w:rPr>
          <w:b/>
          <w:bCs/>
        </w:rPr>
      </w:pPr>
      <w:r>
        <w:rPr>
          <w:b/>
          <w:bCs/>
        </w:rPr>
        <w:t xml:space="preserve">What </w:t>
      </w:r>
      <w:r w:rsidR="00287A86">
        <w:rPr>
          <w:b/>
          <w:bCs/>
        </w:rPr>
        <w:t xml:space="preserve">and how </w:t>
      </w:r>
      <w:r>
        <w:rPr>
          <w:b/>
          <w:bCs/>
        </w:rPr>
        <w:t xml:space="preserve">you will </w:t>
      </w:r>
      <w:r w:rsidR="00287A86">
        <w:rPr>
          <w:b/>
          <w:bCs/>
        </w:rPr>
        <w:t>submit</w:t>
      </w:r>
    </w:p>
    <w:p w14:paraId="720DFF97" w14:textId="26E4203C" w:rsidR="00287A86" w:rsidRDefault="00287A86" w:rsidP="00287A86">
      <w:r>
        <w:t>You will submit the following:</w:t>
      </w:r>
    </w:p>
    <w:p w14:paraId="3D72F1FC" w14:textId="387B46BB" w:rsidR="009A7BB7" w:rsidRDefault="009A7BB7" w:rsidP="009A7BB7">
      <w:pPr>
        <w:pStyle w:val="ListParagraph"/>
        <w:numPr>
          <w:ilvl w:val="0"/>
          <w:numId w:val="2"/>
        </w:numPr>
      </w:pPr>
      <w:r>
        <w:t>The audio of your podcast in .wav format</w:t>
      </w:r>
    </w:p>
    <w:p w14:paraId="6916E5B2" w14:textId="5E70523B" w:rsidR="009A7BB7" w:rsidRDefault="009A7BB7" w:rsidP="009A7BB7">
      <w:pPr>
        <w:pStyle w:val="ListParagraph"/>
        <w:numPr>
          <w:ilvl w:val="0"/>
          <w:numId w:val="2"/>
        </w:numPr>
      </w:pPr>
      <w:r>
        <w:t>The script of your podcast</w:t>
      </w:r>
      <w:r w:rsidR="00287A86">
        <w:t xml:space="preserve"> </w:t>
      </w:r>
      <w:r w:rsidR="00A66B19">
        <w:t>as a Word document or pdf</w:t>
      </w:r>
    </w:p>
    <w:p w14:paraId="160F8398" w14:textId="7C975485" w:rsidR="001A4A3B" w:rsidRDefault="001A4A3B" w:rsidP="009A7BB7">
      <w:pPr>
        <w:pStyle w:val="ListParagraph"/>
        <w:numPr>
          <w:ilvl w:val="0"/>
          <w:numId w:val="2"/>
        </w:numPr>
      </w:pPr>
      <w:r>
        <w:t>A bibliography of sources used in the podcast, including audio clips</w:t>
      </w:r>
    </w:p>
    <w:p w14:paraId="500552E0" w14:textId="654DE6F1" w:rsidR="00287A86" w:rsidRDefault="00287A86" w:rsidP="00287A86">
      <w:r>
        <w:t xml:space="preserve">All assignments should be submitted to the Google drive folder </w:t>
      </w:r>
      <w:r w:rsidR="00484C81">
        <w:t>located here</w:t>
      </w:r>
      <w:r>
        <w:t>:</w:t>
      </w:r>
    </w:p>
    <w:p w14:paraId="77493BE1" w14:textId="282E3267" w:rsidR="00287A86" w:rsidRDefault="00B928C1" w:rsidP="00287A86">
      <w:r>
        <w:t>…</w:t>
      </w:r>
    </w:p>
    <w:p w14:paraId="4F8B2524" w14:textId="62190631" w:rsidR="00287A86" w:rsidRPr="002131E6" w:rsidRDefault="00287A86" w:rsidP="00287A86">
      <w:r>
        <w:t>There are individual folders for each of you</w:t>
      </w:r>
      <w:r w:rsidR="00A66B19">
        <w:t xml:space="preserve"> to upload your documents</w:t>
      </w:r>
      <w:r>
        <w:t xml:space="preserve">. </w:t>
      </w:r>
    </w:p>
    <w:p w14:paraId="30A1F373" w14:textId="6F157BA2" w:rsidR="00287A86" w:rsidRDefault="00287A86" w:rsidP="00287A86"/>
    <w:p w14:paraId="1DDCFD59" w14:textId="74568857" w:rsidR="004037FD" w:rsidRPr="004037FD" w:rsidRDefault="004037FD" w:rsidP="00287A86"/>
    <w:sectPr w:rsidR="004037FD" w:rsidRPr="004037F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6D9D" w14:textId="77777777" w:rsidR="00B50431" w:rsidRDefault="00B50431" w:rsidP="00287A86">
      <w:pPr>
        <w:spacing w:after="0" w:line="240" w:lineRule="auto"/>
      </w:pPr>
      <w:r>
        <w:separator/>
      </w:r>
    </w:p>
  </w:endnote>
  <w:endnote w:type="continuationSeparator" w:id="0">
    <w:p w14:paraId="046D7ED9" w14:textId="77777777" w:rsidR="00B50431" w:rsidRDefault="00B50431" w:rsidP="0028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77F0" w14:textId="77777777" w:rsidR="00B50431" w:rsidRDefault="00B50431" w:rsidP="00287A86">
      <w:pPr>
        <w:spacing w:after="0" w:line="240" w:lineRule="auto"/>
      </w:pPr>
      <w:r>
        <w:separator/>
      </w:r>
    </w:p>
  </w:footnote>
  <w:footnote w:type="continuationSeparator" w:id="0">
    <w:p w14:paraId="5E92555C" w14:textId="77777777" w:rsidR="00B50431" w:rsidRDefault="00B50431" w:rsidP="0028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9432" w14:textId="5AF98F4D" w:rsidR="00287A86" w:rsidRDefault="00287A86">
    <w:pPr>
      <w:pStyle w:val="Header"/>
    </w:pPr>
    <w:r>
      <w:t>EN 3941 Podcast assignment</w:t>
    </w:r>
    <w:r w:rsidR="00634464">
      <w:t xml:space="preserve"> instructions</w:t>
    </w:r>
  </w:p>
  <w:p w14:paraId="515AD717" w14:textId="1B96DC48" w:rsidR="00287A86" w:rsidRDefault="00287A86">
    <w:pPr>
      <w:pStyle w:val="Header"/>
    </w:pPr>
    <w: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61E2A"/>
    <w:multiLevelType w:val="hybridMultilevel"/>
    <w:tmpl w:val="DC4CE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C4746"/>
    <w:multiLevelType w:val="hybridMultilevel"/>
    <w:tmpl w:val="01706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68"/>
    <w:rsid w:val="00177EF8"/>
    <w:rsid w:val="00194226"/>
    <w:rsid w:val="001A4A3B"/>
    <w:rsid w:val="002131E6"/>
    <w:rsid w:val="0021570D"/>
    <w:rsid w:val="00287A86"/>
    <w:rsid w:val="002E49E8"/>
    <w:rsid w:val="004037FD"/>
    <w:rsid w:val="00450E9B"/>
    <w:rsid w:val="00484C81"/>
    <w:rsid w:val="005171B5"/>
    <w:rsid w:val="00634464"/>
    <w:rsid w:val="00654213"/>
    <w:rsid w:val="00681269"/>
    <w:rsid w:val="006D0AE9"/>
    <w:rsid w:val="006D46E5"/>
    <w:rsid w:val="0093743C"/>
    <w:rsid w:val="009A7BB7"/>
    <w:rsid w:val="00A66B19"/>
    <w:rsid w:val="00A9764F"/>
    <w:rsid w:val="00B31569"/>
    <w:rsid w:val="00B50431"/>
    <w:rsid w:val="00B928C1"/>
    <w:rsid w:val="00CC0576"/>
    <w:rsid w:val="00D87400"/>
    <w:rsid w:val="00DD1168"/>
    <w:rsid w:val="00E34472"/>
    <w:rsid w:val="00E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C6F3"/>
  <w15:chartTrackingRefBased/>
  <w15:docId w15:val="{0AEF4EEB-4C18-4BEE-9B13-EF7ED0DC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4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86"/>
  </w:style>
  <w:style w:type="paragraph" w:styleId="Footer">
    <w:name w:val="footer"/>
    <w:basedOn w:val="Normal"/>
    <w:link w:val="FooterChar"/>
    <w:uiPriority w:val="99"/>
    <w:unhideWhenUsed/>
    <w:rsid w:val="002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86"/>
  </w:style>
  <w:style w:type="character" w:styleId="UnresolvedMention">
    <w:name w:val="Unresolved Mention"/>
    <w:basedOn w:val="DefaultParagraphFont"/>
    <w:uiPriority w:val="99"/>
    <w:semiHidden/>
    <w:unhideWhenUsed/>
    <w:rsid w:val="0028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ttlibrary.apps01.yorku.ca/machform/view.php?id=261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endon.yorku.ca/digital-media-lab/equipme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musicarchive.org/music/Blue_Dot_Sess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ntreal.spokenweb.ca/audio-arch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iting.upenn.edu/pennsou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Bloom</dc:creator>
  <cp:keywords/>
  <dc:description/>
  <cp:lastModifiedBy>Myra Bloom</cp:lastModifiedBy>
  <cp:revision>2</cp:revision>
  <dcterms:created xsi:type="dcterms:W3CDTF">2020-09-10T15:02:00Z</dcterms:created>
  <dcterms:modified xsi:type="dcterms:W3CDTF">2020-09-10T15:02:00Z</dcterms:modified>
</cp:coreProperties>
</file>